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0E" w:rsidRDefault="00AD530E" w:rsidP="00AD530E">
      <w:pPr>
        <w:spacing w:after="1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AD530E" w:rsidRDefault="00AD530E" w:rsidP="00AD530E">
      <w:pPr>
        <w:spacing w:after="214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:rsidR="00AD530E" w:rsidRDefault="00AD530E" w:rsidP="00AD530E">
      <w:pPr>
        <w:spacing w:after="216"/>
      </w:pPr>
    </w:p>
    <w:p w:rsidR="00AD530E" w:rsidRDefault="00AD530E" w:rsidP="00AD530E">
      <w:pPr>
        <w:spacing w:after="12"/>
        <w:ind w:left="-5" w:hanging="10"/>
      </w:pPr>
      <w:r>
        <w:rPr>
          <w:rFonts w:ascii="Times New Roman" w:eastAsia="Times New Roman" w:hAnsi="Times New Roman" w:cs="Times New Roman"/>
        </w:rPr>
        <w:t xml:space="preserve">  ...................................... </w:t>
      </w:r>
    </w:p>
    <w:p w:rsidR="00AD530E" w:rsidRDefault="00AD530E" w:rsidP="00AD530E">
      <w:pPr>
        <w:spacing w:after="10" w:line="247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   (pieczątka szkoły) </w:t>
      </w:r>
      <w:r>
        <w:rPr>
          <w:rFonts w:ascii="Times New Roman" w:eastAsia="Times New Roman" w:hAnsi="Times New Roman" w:cs="Times New Roman"/>
        </w:rPr>
        <w:t xml:space="preserve"> </w:t>
      </w:r>
    </w:p>
    <w:p w:rsidR="00AD530E" w:rsidRDefault="00AD530E" w:rsidP="00AD530E">
      <w:pPr>
        <w:spacing w:after="16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D530E" w:rsidRDefault="00AD530E" w:rsidP="00AD530E">
      <w:pPr>
        <w:spacing w:after="0"/>
        <w:ind w:left="82"/>
        <w:jc w:val="center"/>
      </w:pPr>
      <w:r>
        <w:rPr>
          <w:rFonts w:ascii="Trebuchet MS" w:eastAsia="Trebuchet MS" w:hAnsi="Trebuchet MS" w:cs="Trebuchet MS"/>
          <w:b/>
          <w:sz w:val="26"/>
        </w:rPr>
        <w:t xml:space="preserve"> </w:t>
      </w:r>
    </w:p>
    <w:p w:rsidR="00AD530E" w:rsidRDefault="00AD530E" w:rsidP="00AD530E">
      <w:pPr>
        <w:spacing w:after="0"/>
      </w:pPr>
      <w:r>
        <w:rPr>
          <w:rFonts w:ascii="Trebuchet MS" w:eastAsia="Trebuchet MS" w:hAnsi="Trebuchet MS" w:cs="Trebuchet MS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D530E" w:rsidRDefault="00AD530E" w:rsidP="00AD530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D530E" w:rsidRDefault="00AD530E" w:rsidP="00AD530E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:rsidR="00AD530E" w:rsidRDefault="00AD530E" w:rsidP="00AD530E">
      <w:pPr>
        <w:keepNext/>
        <w:keepLines/>
        <w:spacing w:after="209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Oświadczenie dodatkowe</w:t>
      </w:r>
    </w:p>
    <w:p w:rsidR="00AD530E" w:rsidRDefault="00AD530E" w:rsidP="00AD530E">
      <w:pPr>
        <w:ind w:left="4956"/>
      </w:pPr>
      <w:r>
        <w:t>Dotyczy: uczestnictwa w zajęciach religii</w:t>
      </w:r>
    </w:p>
    <w:p w:rsidR="00AD530E" w:rsidRDefault="00AD530E" w:rsidP="00AD530E">
      <w:pPr>
        <w:keepNext/>
        <w:keepLines/>
        <w:spacing w:after="209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AD530E" w:rsidRDefault="00AD530E" w:rsidP="00AD530E">
      <w:pPr>
        <w:keepNext/>
        <w:keepLines/>
        <w:spacing w:after="209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AD530E" w:rsidRDefault="00AD530E" w:rsidP="00AD530E">
      <w:pPr>
        <w:keepNext/>
        <w:keepLines/>
        <w:spacing w:after="209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Oświadczam, iż moje dziecko będzie/nie będzie uczestniczyło w lekcjach religii</w:t>
      </w:r>
    </w:p>
    <w:p w:rsidR="00AD530E" w:rsidRDefault="00AD530E" w:rsidP="00AD530E">
      <w:pPr>
        <w:spacing w:after="182"/>
        <w:ind w:left="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……………………………………………….. </w:t>
      </w:r>
    </w:p>
    <w:p w:rsidR="00AD530E" w:rsidRDefault="00AD530E" w:rsidP="00AD530E">
      <w:pPr>
        <w:spacing w:after="230"/>
        <w:ind w:left="5"/>
        <w:jc w:val="center"/>
      </w:pPr>
      <w:r>
        <w:rPr>
          <w:rFonts w:ascii="Times New Roman" w:eastAsia="Times New Roman" w:hAnsi="Times New Roman" w:cs="Times New Roman"/>
        </w:rPr>
        <w:t xml:space="preserve">(imię i nazwisko ucznia / uczennicy) </w:t>
      </w:r>
    </w:p>
    <w:p w:rsidR="00AD530E" w:rsidRDefault="00AD530E" w:rsidP="00AD530E">
      <w:pPr>
        <w:spacing w:after="218"/>
        <w:ind w:left="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530E" w:rsidRDefault="00AD530E" w:rsidP="00AD530E">
      <w:pPr>
        <w:spacing w:after="228"/>
        <w:ind w:left="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530E" w:rsidRDefault="00AD530E" w:rsidP="00AD530E">
      <w:pPr>
        <w:spacing w:after="22" w:line="247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Podstawa prawna: § 1 ust. 1 i 2 rozporządzenia Ministra Edukacji Narodowej z dnia 14 kwietnia 1992 r. w sprawie warunków i sposobu organizowania nauki religii w publicznych przedszkolach i szkołach </w:t>
      </w:r>
    </w:p>
    <w:p w:rsidR="00AD530E" w:rsidRDefault="00AD530E" w:rsidP="00AD530E">
      <w:pPr>
        <w:spacing w:after="228" w:line="247" w:lineRule="auto"/>
        <w:ind w:left="-5" w:right="140" w:hanging="10"/>
      </w:pPr>
      <w:r>
        <w:rPr>
          <w:rFonts w:ascii="Times New Roman" w:eastAsia="Times New Roman" w:hAnsi="Times New Roman" w:cs="Times New Roman"/>
          <w:i/>
        </w:rPr>
        <w:t xml:space="preserve">(Dz. U. Nr 36 poz. 155;) na podstawie Ustawy z dnia 7 września 1991 o systemie oświaty art.12 ust.2 DZ.U. 2021.0.1915 ) </w:t>
      </w:r>
      <w:r>
        <w:rPr>
          <w:rFonts w:ascii="Times New Roman" w:eastAsia="Times New Roman" w:hAnsi="Times New Roman" w:cs="Times New Roman"/>
        </w:rPr>
        <w:t xml:space="preserve"> </w:t>
      </w:r>
    </w:p>
    <w:p w:rsidR="00AD530E" w:rsidRDefault="00AD530E" w:rsidP="00AD530E">
      <w:pPr>
        <w:spacing w:after="213"/>
        <w:ind w:left="6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D530E" w:rsidRDefault="00AD530E" w:rsidP="00AD530E">
      <w:pPr>
        <w:spacing w:after="259"/>
        <w:ind w:left="6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D530E" w:rsidRDefault="00AD530E" w:rsidP="00AD530E">
      <w:pPr>
        <w:spacing w:after="256"/>
        <w:ind w:left="-5" w:hanging="10"/>
      </w:pPr>
      <w:r>
        <w:rPr>
          <w:rFonts w:ascii="Times New Roman" w:eastAsia="Times New Roman" w:hAnsi="Times New Roman" w:cs="Times New Roman"/>
        </w:rPr>
        <w:t xml:space="preserve"> ....................................                                             …………………………………………………. </w:t>
      </w:r>
    </w:p>
    <w:p w:rsidR="00AD530E" w:rsidRDefault="00AD530E" w:rsidP="00AD530E">
      <w:pPr>
        <w:spacing w:after="228" w:line="247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(miejscowość, data)                                                      (podpis rodziców lub prawnych opiekunów) </w:t>
      </w:r>
    </w:p>
    <w:p w:rsidR="00AD530E" w:rsidRDefault="00AD530E" w:rsidP="00AD530E">
      <w:pPr>
        <w:spacing w:after="21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D530E" w:rsidRDefault="00AD530E" w:rsidP="00AD530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D530E" w:rsidRDefault="00AD530E" w:rsidP="00AD530E">
      <w:pPr>
        <w:spacing w:after="0"/>
        <w:ind w:right="84"/>
      </w:pPr>
    </w:p>
    <w:p w:rsidR="008613F3" w:rsidRDefault="00802F85">
      <w:bookmarkStart w:id="0" w:name="_GoBack"/>
      <w:bookmarkEnd w:id="0"/>
    </w:p>
    <w:sectPr w:rsidR="008613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85" w:rsidRDefault="00802F85" w:rsidP="00FA450C">
      <w:pPr>
        <w:spacing w:after="0" w:line="240" w:lineRule="auto"/>
      </w:pPr>
      <w:r>
        <w:separator/>
      </w:r>
    </w:p>
  </w:endnote>
  <w:endnote w:type="continuationSeparator" w:id="0">
    <w:p w:rsidR="00802F85" w:rsidRDefault="00802F85" w:rsidP="00FA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0C" w:rsidRPr="003775BA" w:rsidRDefault="00FA450C" w:rsidP="006C074A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FA450C" w:rsidRPr="003775BA" w:rsidRDefault="00FA450C" w:rsidP="00FA450C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85" w:rsidRDefault="00802F85" w:rsidP="00FA450C">
      <w:pPr>
        <w:spacing w:after="0" w:line="240" w:lineRule="auto"/>
      </w:pPr>
      <w:r>
        <w:separator/>
      </w:r>
    </w:p>
  </w:footnote>
  <w:footnote w:type="continuationSeparator" w:id="0">
    <w:p w:rsidR="00802F85" w:rsidRDefault="00802F85" w:rsidP="00FA4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0E"/>
    <w:rsid w:val="006C074A"/>
    <w:rsid w:val="007A0AC6"/>
    <w:rsid w:val="00802F85"/>
    <w:rsid w:val="0083647D"/>
    <w:rsid w:val="00AD530E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3A085-96F4-4319-8BAE-DCD8FA2C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30E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0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0C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A45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Użytkownik systemu Windows</cp:lastModifiedBy>
  <cp:revision>3</cp:revision>
  <dcterms:created xsi:type="dcterms:W3CDTF">2022-10-10T11:57:00Z</dcterms:created>
  <dcterms:modified xsi:type="dcterms:W3CDTF">2022-10-12T06:54:00Z</dcterms:modified>
</cp:coreProperties>
</file>